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00A0" w14:textId="1D3FD4AA" w:rsidR="00CF048F" w:rsidRPr="00CF048F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48F">
        <w:rPr>
          <w:rFonts w:ascii="Times New Roman" w:hAnsi="Times New Roman" w:cs="Times New Roman"/>
          <w:sz w:val="28"/>
          <w:szCs w:val="28"/>
        </w:rPr>
        <w:t>15 апреля в доме творчества Кировский прошёл городской интеллектуальный конкурс для детей старшего дошкольного возраста "Знай- КА!".</w:t>
      </w:r>
    </w:p>
    <w:p w14:paraId="046FC525" w14:textId="155748E0" w:rsidR="00CF048F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48F">
        <w:rPr>
          <w:rFonts w:ascii="Times New Roman" w:hAnsi="Times New Roman" w:cs="Times New Roman"/>
          <w:sz w:val="28"/>
          <w:szCs w:val="28"/>
        </w:rPr>
        <w:t>В нём приняли участие и 2 команды детского объединения Любознайки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DD997" w14:textId="77777777" w:rsidR="00CF048F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48F">
        <w:rPr>
          <w:rFonts w:ascii="Times New Roman" w:hAnsi="Times New Roman" w:cs="Times New Roman"/>
          <w:sz w:val="28"/>
          <w:szCs w:val="28"/>
        </w:rPr>
        <w:t xml:space="preserve">Ребята совершили космической путешествие по планетам цифр, букв, музыки и красок, выполнили интересные задания, весело танцевали. </w:t>
      </w:r>
    </w:p>
    <w:p w14:paraId="6EE4EE30" w14:textId="0E412750" w:rsidR="00CF048F" w:rsidRPr="00CF048F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48F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48F">
        <w:rPr>
          <w:rFonts w:ascii="Times New Roman" w:hAnsi="Times New Roman" w:cs="Times New Roman"/>
          <w:sz w:val="28"/>
          <w:szCs w:val="28"/>
        </w:rPr>
        <w:t>Котики-умняшки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48F">
        <w:rPr>
          <w:rFonts w:ascii="Times New Roman" w:hAnsi="Times New Roman" w:cs="Times New Roman"/>
          <w:sz w:val="28"/>
          <w:szCs w:val="28"/>
        </w:rPr>
        <w:t xml:space="preserve"> заняла 3 место, 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48F">
        <w:rPr>
          <w:rFonts w:ascii="Times New Roman" w:hAnsi="Times New Roman" w:cs="Times New Roman"/>
          <w:sz w:val="28"/>
          <w:szCs w:val="28"/>
        </w:rPr>
        <w:t>Искатели приключений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48F">
        <w:rPr>
          <w:rFonts w:ascii="Times New Roman" w:hAnsi="Times New Roman" w:cs="Times New Roman"/>
          <w:sz w:val="28"/>
          <w:szCs w:val="28"/>
        </w:rPr>
        <w:t xml:space="preserve"> 1 место!</w:t>
      </w:r>
    </w:p>
    <w:p w14:paraId="5F928F23" w14:textId="578F0DED" w:rsidR="00CF048F" w:rsidRPr="00CF048F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48F">
        <w:rPr>
          <w:rFonts w:ascii="Times New Roman" w:hAnsi="Times New Roman" w:cs="Times New Roman"/>
          <w:sz w:val="28"/>
          <w:szCs w:val="28"/>
        </w:rPr>
        <w:t>Поздравляем ребят с заслуженной победой!</w:t>
      </w:r>
    </w:p>
    <w:p w14:paraId="616869EE" w14:textId="50937578" w:rsidR="0037152A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48F">
        <w:rPr>
          <w:rFonts w:ascii="Times New Roman" w:hAnsi="Times New Roman" w:cs="Times New Roman"/>
          <w:sz w:val="28"/>
          <w:szCs w:val="28"/>
        </w:rPr>
        <w:t>Желаем дальнейших успехов!</w:t>
      </w:r>
    </w:p>
    <w:p w14:paraId="440E49FF" w14:textId="010EB32E" w:rsidR="00CF048F" w:rsidRPr="00CF048F" w:rsidRDefault="00CF048F" w:rsidP="00C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FCA22F" wp14:editId="53F8B9D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48F" w:rsidRPr="00CF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30"/>
    <w:rsid w:val="0037152A"/>
    <w:rsid w:val="00B31930"/>
    <w:rsid w:val="00C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5B4E"/>
  <w15:chartTrackingRefBased/>
  <w15:docId w15:val="{2E50C4A3-BEF2-4A73-A8DB-B82A7028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2025-04-18T09:10:00Z</dcterms:created>
  <dcterms:modified xsi:type="dcterms:W3CDTF">2025-04-18T09:14:00Z</dcterms:modified>
</cp:coreProperties>
</file>